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ACC65" w14:textId="6FCCC375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CD76FF">
        <w:rPr>
          <w:rFonts w:ascii="Arial" w:hAnsi="Arial" w:cs="Arial"/>
          <w:color w:val="0070C0"/>
          <w:sz w:val="24"/>
          <w:szCs w:val="24"/>
        </w:rPr>
        <w:t>3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68839B72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>a o zmene a doplnení niektorých predpisov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proofErr w:type="spellStart"/>
      <w:r w:rsidR="001E3E8A" w:rsidRPr="00E74522">
        <w:rPr>
          <w:rFonts w:ascii="Arial" w:hAnsi="Arial" w:cs="Arial"/>
          <w:sz w:val="20"/>
          <w:szCs w:val="20"/>
        </w:rPr>
        <w:t>kat</w:t>
      </w:r>
      <w:r w:rsidR="008712E6">
        <w:rPr>
          <w:rFonts w:ascii="Arial" w:hAnsi="Arial" w:cs="Arial"/>
          <w:sz w:val="20"/>
          <w:szCs w:val="20"/>
        </w:rPr>
        <w:t>álogového</w:t>
      </w:r>
      <w:proofErr w:type="spellEnd"/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7EA87C4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AC7E7B" w:rsidRPr="00E74522">
        <w:rPr>
          <w:rFonts w:ascii="Arial" w:hAnsi="Arial" w:cs="Arial"/>
          <w:sz w:val="20"/>
          <w:szCs w:val="20"/>
        </w:rPr>
        <w:t xml:space="preserve"> 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5A47A1AF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D47CB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mail </w:t>
      </w:r>
      <w:r w:rsidR="006F231C" w:rsidRPr="006F231C">
        <w:rPr>
          <w:rFonts w:ascii="Arial" w:hAnsi="Arial" w:cs="Arial"/>
          <w:sz w:val="20"/>
          <w:szCs w:val="20"/>
        </w:rPr>
        <w:t xml:space="preserve">gabor@sostzv.sk </w:t>
      </w:r>
      <w:r w:rsidR="00B72B86" w:rsidRPr="00B72B86">
        <w:t>(</w:t>
      </w:r>
      <w:r w:rsidR="00305C62" w:rsidRP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kontaktn</w:t>
      </w:r>
      <w:r w:rsid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>/zodpovedn</w:t>
      </w:r>
      <w:r w:rsidR="00B72B86">
        <w:rPr>
          <w:rFonts w:ascii="Arial" w:hAnsi="Arial" w:cs="Arial"/>
          <w:i/>
          <w:iCs/>
          <w:sz w:val="20"/>
          <w:szCs w:val="20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osob</w:t>
      </w:r>
      <w:r w:rsidR="00B72B86">
        <w:rPr>
          <w:rFonts w:ascii="Arial" w:hAnsi="Arial" w:cs="Arial"/>
          <w:i/>
          <w:iCs/>
          <w:sz w:val="20"/>
          <w:szCs w:val="20"/>
        </w:rPr>
        <w:t>y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lastRenderedPageBreak/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00367208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mail </w:t>
      </w:r>
      <w:r w:rsidR="009C407E" w:rsidRPr="009C407E">
        <w:rPr>
          <w:rFonts w:ascii="Arial" w:hAnsi="Arial" w:cs="Arial"/>
          <w:sz w:val="20"/>
          <w:szCs w:val="20"/>
        </w:rPr>
        <w:t>gabor@sostzv.sk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14BB4C94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 </w:t>
      </w:r>
      <w:r w:rsidR="009C407E" w:rsidRPr="009C407E">
        <w:rPr>
          <w:rFonts w:ascii="Arial" w:hAnsi="Arial" w:cs="Arial"/>
          <w:sz w:val="20"/>
          <w:szCs w:val="20"/>
        </w:rPr>
        <w:t>gabor@sostzv.sk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054243E5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9C407E" w:rsidRPr="009C407E">
        <w:rPr>
          <w:rFonts w:ascii="Arial" w:hAnsi="Arial" w:cs="Arial"/>
          <w:sz w:val="20"/>
          <w:szCs w:val="20"/>
        </w:rPr>
        <w:t>gabor@sostzv.sk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0961C10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EA35E06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76F6F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873"/>
    <w:rsid w:val="001F2A3D"/>
    <w:rsid w:val="001F3E39"/>
    <w:rsid w:val="001F4CA4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365B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51C0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309C4"/>
    <w:rsid w:val="00635DD4"/>
    <w:rsid w:val="00640A78"/>
    <w:rsid w:val="006443E3"/>
    <w:rsid w:val="00646267"/>
    <w:rsid w:val="00646BDD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31C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7F316E"/>
    <w:rsid w:val="008020B1"/>
    <w:rsid w:val="008038AA"/>
    <w:rsid w:val="00810170"/>
    <w:rsid w:val="008120D4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4579"/>
    <w:rsid w:val="00866E54"/>
    <w:rsid w:val="008712E6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C407E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D76FF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47CB9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53FA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6A67"/>
    <w:rsid w:val="00DD79DB"/>
    <w:rsid w:val="00DE459B"/>
    <w:rsid w:val="00DE6E0E"/>
    <w:rsid w:val="00DF2E1F"/>
    <w:rsid w:val="00DF49B1"/>
    <w:rsid w:val="00DF53CF"/>
    <w:rsid w:val="00E033D3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b87e5ee6e1d81dca6c635d1ed0a8f643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1065eed93c913b7a46d4945e1cca9645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80FCF-6BDE-4CC6-91FA-3342D3EBD684}"/>
</file>

<file path=customXml/itemProps3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873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Kutlák Matúš</cp:lastModifiedBy>
  <cp:revision>6</cp:revision>
  <dcterms:created xsi:type="dcterms:W3CDTF">2024-07-23T15:57:00Z</dcterms:created>
  <dcterms:modified xsi:type="dcterms:W3CDTF">2024-07-31T11:35:00Z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